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35"/>
        <w:gridCol w:w="1728"/>
        <w:gridCol w:w="1122"/>
        <w:gridCol w:w="3570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18AF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  <w:r w:rsidR="00714D55">
              <w:rPr>
                <w:b/>
                <w:u w:val="single"/>
                <w:lang w:val="en-US"/>
              </w:rPr>
              <w:t>L</w:t>
            </w:r>
            <w:proofErr w:type="gramStart"/>
            <w:r w:rsidR="0078319C" w:rsidRPr="0078319C">
              <w:rPr>
                <w:b/>
                <w:u w:val="single"/>
              </w:rPr>
              <w:t>Х</w:t>
            </w:r>
            <w:r w:rsidR="0078319C">
              <w:rPr>
                <w:b/>
                <w:u w:val="single"/>
              </w:rPr>
              <w:t>І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</w:t>
            </w:r>
            <w:proofErr w:type="gramEnd"/>
            <w:r w:rsidR="00D241F4" w:rsidRPr="00A52B95">
              <w:rPr>
                <w:b/>
                <w:u w:val="single"/>
              </w:rPr>
              <w:t xml:space="preserve">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78319C" w:rsidP="00F9025F">
            <w:pPr>
              <w:rPr>
                <w:b/>
              </w:rPr>
            </w:pPr>
            <w:r>
              <w:rPr>
                <w:b/>
                <w:lang w:val="ru-RU"/>
              </w:rPr>
              <w:t>22.05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>
              <w:rPr>
                <w:b/>
                <w:lang w:val="ru-RU"/>
              </w:rPr>
              <w:t>5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 xml:space="preserve">м. </w:t>
            </w:r>
            <w:proofErr w:type="spellStart"/>
            <w:r w:rsidRPr="00A52B95">
              <w:rPr>
                <w:b/>
                <w:bCs/>
              </w:rPr>
              <w:t>Сокаль</w:t>
            </w:r>
            <w:proofErr w:type="spellEnd"/>
          </w:p>
        </w:tc>
        <w:tc>
          <w:tcPr>
            <w:tcW w:w="4126" w:type="dxa"/>
          </w:tcPr>
          <w:p w:rsidR="00D241F4" w:rsidRPr="00A1714C" w:rsidRDefault="00D241F4" w:rsidP="009618AF">
            <w:pPr>
              <w:rPr>
                <w:b/>
                <w:lang w:val="en-US"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</w:t>
            </w:r>
            <w:r w:rsidR="0035573A" w:rsidRPr="0078319C">
              <w:rPr>
                <w:b/>
                <w:lang w:val="ru-RU"/>
              </w:rPr>
              <w:t xml:space="preserve">                            </w:t>
            </w:r>
            <w:r w:rsidR="00714D5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  <w:r w:rsidR="00A1714C">
              <w:rPr>
                <w:b/>
                <w:lang w:val="en-US"/>
              </w:rPr>
              <w:t>2023</w:t>
            </w:r>
            <w:bookmarkStart w:id="0" w:name="_GoBack"/>
            <w:bookmarkEnd w:id="0"/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714D55">
              <w:rPr>
                <w:b/>
                <w:bCs/>
                <w:lang w:val="en-US"/>
              </w:rPr>
              <w:t>L</w:t>
            </w:r>
            <w:r w:rsidR="0078319C">
              <w:rPr>
                <w:b/>
                <w:bCs/>
              </w:rPr>
              <w:t>Х</w:t>
            </w:r>
            <w:r w:rsidR="00F9025F">
              <w:rPr>
                <w:b/>
                <w:bCs/>
                <w:lang w:val="en-US"/>
              </w:rPr>
              <w:t>I</w:t>
            </w:r>
            <w:r w:rsidR="00D241F4" w:rsidRPr="00A52B95">
              <w:rPr>
                <w:b/>
                <w:bCs/>
              </w:rPr>
              <w:t xml:space="preserve"> 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>
        <w:rPr>
          <w:lang w:val="en-US"/>
        </w:rPr>
        <w:t>L</w:t>
      </w:r>
      <w:r w:rsidR="0078319C">
        <w:t>Х</w:t>
      </w:r>
      <w:r w:rsidR="00F9025F">
        <w:rPr>
          <w:lang w:val="en-US"/>
        </w:rPr>
        <w:t>I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tbl>
      <w:tblPr>
        <w:tblW w:w="10080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714D55">
              <w:rPr>
                <w:lang w:val="en-US"/>
              </w:rPr>
              <w:t>L</w:t>
            </w:r>
            <w:r w:rsidR="0078319C">
              <w:t>Х</w:t>
            </w:r>
            <w:r w:rsidR="00F9025F">
              <w:rPr>
                <w:lang w:val="en-US"/>
              </w:rPr>
              <w:t>I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 xml:space="preserve">Касян С.В. </w:t>
            </w:r>
          </w:p>
          <w:p w:rsidR="00D241F4" w:rsidRPr="00E60903" w:rsidRDefault="00D241F4" w:rsidP="00BA4903">
            <w:r w:rsidRPr="00E60903">
              <w:t>Сидор І.П.</w:t>
            </w:r>
          </w:p>
        </w:tc>
      </w:tr>
      <w:tr w:rsidR="00714D55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Default="00714D55" w:rsidP="00714D55">
            <w:pPr>
              <w:jc w:val="both"/>
            </w:pPr>
            <w:r>
              <w:t>Про присвоєння звання «Почесний громадянин Сокальської міської</w:t>
            </w:r>
          </w:p>
          <w:p w:rsidR="00714D55" w:rsidRPr="005A3374" w:rsidRDefault="00714D55" w:rsidP="00714D55">
            <w:pPr>
              <w:jc w:val="both"/>
            </w:pPr>
            <w:r>
              <w:t>територіальної громади» (посмертно)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BA4903">
            <w:r>
              <w:t>Касян С.В</w:t>
            </w:r>
          </w:p>
        </w:tc>
      </w:tr>
      <w:tr w:rsidR="0078319C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319C" w:rsidRPr="00E60903" w:rsidRDefault="0078319C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319C" w:rsidRDefault="0078319C" w:rsidP="00714D55">
            <w:pPr>
              <w:jc w:val="both"/>
            </w:pPr>
            <w:r>
              <w:t>Про розгляд депутатських запитів, звернень, заяв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319C" w:rsidRDefault="0078319C" w:rsidP="00BA4903"/>
        </w:tc>
      </w:tr>
      <w:tr w:rsidR="009618AF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02767A" w:rsidP="009618AF">
            <w:pPr>
              <w:ind w:left="360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714D55">
              <w:rPr>
                <w:b/>
              </w:rPr>
              <w:t>.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>
            <w:r>
              <w:t>Різне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8AF" w:rsidRDefault="009618AF" w:rsidP="009618AF"/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9025F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Міський голова                                                  Сергій КАСЯН</w:t>
      </w:r>
    </w:p>
    <w:sectPr w:rsidR="00714D55" w:rsidRPr="00F9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F6"/>
    <w:rsid w:val="0002767A"/>
    <w:rsid w:val="00257B4C"/>
    <w:rsid w:val="0035573A"/>
    <w:rsid w:val="004271F1"/>
    <w:rsid w:val="004C65FC"/>
    <w:rsid w:val="00532614"/>
    <w:rsid w:val="005660DA"/>
    <w:rsid w:val="005F3FED"/>
    <w:rsid w:val="005F7BBF"/>
    <w:rsid w:val="006F54A4"/>
    <w:rsid w:val="00704D54"/>
    <w:rsid w:val="00714D55"/>
    <w:rsid w:val="0078319C"/>
    <w:rsid w:val="00811941"/>
    <w:rsid w:val="00891470"/>
    <w:rsid w:val="00914CF0"/>
    <w:rsid w:val="009618AF"/>
    <w:rsid w:val="009A41E0"/>
    <w:rsid w:val="009D7BD5"/>
    <w:rsid w:val="00A1714C"/>
    <w:rsid w:val="00AB5C9E"/>
    <w:rsid w:val="00B744F6"/>
    <w:rsid w:val="00B86197"/>
    <w:rsid w:val="00C1120D"/>
    <w:rsid w:val="00D241F4"/>
    <w:rsid w:val="00D4619A"/>
    <w:rsid w:val="00DF3604"/>
    <w:rsid w:val="00F33FCB"/>
    <w:rsid w:val="00F450A0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FEE1"/>
  <w15:docId w15:val="{8C2183A5-002F-4A19-9539-E4330CCC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zagviddil</cp:lastModifiedBy>
  <cp:revision>4</cp:revision>
  <cp:lastPrinted>2025-05-26T07:49:00Z</cp:lastPrinted>
  <dcterms:created xsi:type="dcterms:W3CDTF">2025-05-16T12:31:00Z</dcterms:created>
  <dcterms:modified xsi:type="dcterms:W3CDTF">2025-05-26T07:49:00Z</dcterms:modified>
</cp:coreProperties>
</file>